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0C" w:rsidRPr="006B6625" w:rsidRDefault="0069070C" w:rsidP="006907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0780">
        <w:rPr>
          <w:rFonts w:ascii="Times New Roman" w:hAnsi="Times New Roman" w:cs="Times New Roman"/>
          <w:b/>
          <w:bCs/>
          <w:sz w:val="24"/>
          <w:szCs w:val="24"/>
        </w:rPr>
        <w:t>Минӈи</w:t>
      </w:r>
      <w:proofErr w:type="spellEnd"/>
      <w:r w:rsidRPr="00030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780">
        <w:rPr>
          <w:rFonts w:ascii="Times New Roman" w:hAnsi="Times New Roman" w:cs="Times New Roman"/>
          <w:b/>
          <w:bCs/>
          <w:sz w:val="24"/>
          <w:szCs w:val="24"/>
        </w:rPr>
        <w:t>дюган</w:t>
      </w:r>
      <w:proofErr w:type="spellEnd"/>
      <w:r w:rsidRPr="006907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итыл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9070C" w:rsidRDefault="0069070C" w:rsidP="0069070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Минӈи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гэрбив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Габышева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Арина. Би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Тэнэ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Иван Николаевич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Кульбертинов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гэрбитэдери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таткитту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дыги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классту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алагувдям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Минду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дян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анӈани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Би сот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аявдем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алагувдави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Татткитту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тадук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урокилду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кэтэвэ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садерэв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таӈин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итылдули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алагувдярав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Би </w:t>
      </w:r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мэнӈилдуви</w:t>
      </w:r>
      <w:proofErr w:type="spellEnd"/>
      <w:proofErr w:type="gram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эргэндуливи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итылдуливи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улгучэнми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эечиллэм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>.</w:t>
      </w:r>
    </w:p>
    <w:p w:rsidR="0069070C" w:rsidRPr="00E249F7" w:rsidRDefault="0069070C" w:rsidP="0069070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Минӈи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249F7">
        <w:rPr>
          <w:rFonts w:ascii="Times New Roman" w:hAnsi="Times New Roman" w:cs="Times New Roman"/>
          <w:sz w:val="24"/>
          <w:szCs w:val="24"/>
        </w:rPr>
        <w:t>дюган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хэгды</w:t>
      </w:r>
      <w:proofErr w:type="spellEnd"/>
      <w:proofErr w:type="gramEnd"/>
      <w:r w:rsidRPr="00E249F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аяман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Мунду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кэтэ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49F7">
        <w:rPr>
          <w:rFonts w:ascii="Times New Roman" w:hAnsi="Times New Roman" w:cs="Times New Roman"/>
          <w:sz w:val="24"/>
          <w:szCs w:val="24"/>
        </w:rPr>
        <w:t>авадытыкир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дюган</w:t>
      </w:r>
      <w:proofErr w:type="spellEnd"/>
      <w:proofErr w:type="gramEnd"/>
      <w:r w:rsidRPr="00E24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итыл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биьи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соткул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хэгдыл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-да, 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хулукур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-да сот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аял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70C" w:rsidRPr="00E249F7" w:rsidRDefault="0069070C" w:rsidP="0069070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Элэкэсипты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иты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дюганнун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некэдерэв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энинми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алапчулва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девгэлвэ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иридевки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E249F7">
        <w:rPr>
          <w:rFonts w:ascii="Times New Roman" w:hAnsi="Times New Roman" w:cs="Times New Roman"/>
          <w:sz w:val="24"/>
          <w:szCs w:val="24"/>
        </w:rPr>
        <w:t>Столду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тэгэтчэрэв</w:t>
      </w:r>
      <w:proofErr w:type="spellEnd"/>
      <w:proofErr w:type="gram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тадук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чайтыдярав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  Со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аят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улгучэмэтчэрэв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Тарит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ачир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делумал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минӈиду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кэргэнду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E249F7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иты</w:t>
      </w:r>
      <w:proofErr w:type="spellEnd"/>
      <w:proofErr w:type="gramEnd"/>
      <w:r w:rsidRPr="00E249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E249F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дюганитыкин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мунӈи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Бугат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хуӈтулдули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городылдули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ӈэнэктэдерэв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70C" w:rsidRPr="00E249F7" w:rsidRDefault="0069070C" w:rsidP="0069070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49F7">
        <w:rPr>
          <w:rFonts w:ascii="Times New Roman" w:hAnsi="Times New Roman" w:cs="Times New Roman"/>
          <w:sz w:val="24"/>
          <w:szCs w:val="24"/>
        </w:rPr>
        <w:t xml:space="preserve">Би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Москваду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- Санкт-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Петербургту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бичэв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Таду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Краснай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Площадьва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Эрмитажва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ичэчэв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Мунӈил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экнил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Алиана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Новосибирскайду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Елана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49F7">
        <w:rPr>
          <w:rFonts w:ascii="Times New Roman" w:hAnsi="Times New Roman" w:cs="Times New Roman"/>
          <w:sz w:val="24"/>
          <w:szCs w:val="24"/>
        </w:rPr>
        <w:t>Владивостокту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бидечэтын</w:t>
      </w:r>
      <w:proofErr w:type="spellEnd"/>
      <w:proofErr w:type="gramEnd"/>
      <w:r w:rsidRPr="00E249F7">
        <w:rPr>
          <w:rFonts w:ascii="Times New Roman" w:hAnsi="Times New Roman" w:cs="Times New Roman"/>
          <w:sz w:val="24"/>
          <w:szCs w:val="24"/>
        </w:rPr>
        <w:t xml:space="preserve">. Со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гудеил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тадук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интереснай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городыл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9070C" w:rsidRPr="00E249F7" w:rsidRDefault="0069070C" w:rsidP="0069070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Мунӈи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иты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– тар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49F7">
        <w:rPr>
          <w:rFonts w:ascii="Times New Roman" w:hAnsi="Times New Roman" w:cs="Times New Roman"/>
          <w:sz w:val="24"/>
          <w:szCs w:val="24"/>
        </w:rPr>
        <w:t>анӈанитыкин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агила</w:t>
      </w:r>
      <w:proofErr w:type="spellEnd"/>
      <w:proofErr w:type="gram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бими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аявдерэв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Таду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диктэлвэ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тэвлэдерэв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олломидярав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Дучамаду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Токко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бираду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элбэскэтчэрэв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Долбониду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гулувун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дагадун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тэгэтчэрэв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Энекэв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минду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авадытыкирва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49F7">
        <w:rPr>
          <w:rFonts w:ascii="Times New Roman" w:hAnsi="Times New Roman" w:cs="Times New Roman"/>
          <w:sz w:val="24"/>
          <w:szCs w:val="24"/>
        </w:rPr>
        <w:t>нимӈакарва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тадук</w:t>
      </w:r>
      <w:proofErr w:type="spellEnd"/>
      <w:proofErr w:type="gram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улгурвэ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улгучэндерэн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249F7">
        <w:rPr>
          <w:rFonts w:ascii="Times New Roman" w:hAnsi="Times New Roman" w:cs="Times New Roman"/>
          <w:sz w:val="24"/>
          <w:szCs w:val="24"/>
        </w:rPr>
        <w:t>Эгдэнду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бими</w:t>
      </w:r>
      <w:proofErr w:type="spellEnd"/>
      <w:proofErr w:type="gramEnd"/>
      <w:r w:rsidRPr="00E249F7"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E249F7">
        <w:rPr>
          <w:rFonts w:ascii="Times New Roman" w:hAnsi="Times New Roman" w:cs="Times New Roman"/>
          <w:sz w:val="24"/>
          <w:szCs w:val="24"/>
        </w:rPr>
        <w:t>Дюганиду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E249F7">
        <w:rPr>
          <w:rFonts w:ascii="Times New Roman" w:hAnsi="Times New Roman" w:cs="Times New Roman"/>
          <w:sz w:val="24"/>
          <w:szCs w:val="24"/>
        </w:rPr>
        <w:t xml:space="preserve">да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болониду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-да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мунӈи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аги   со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гудей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бивки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>.</w:t>
      </w:r>
    </w:p>
    <w:p w:rsidR="0069070C" w:rsidRPr="00E249F7" w:rsidRDefault="0069070C" w:rsidP="006907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Дюган</w:t>
      </w:r>
      <w:r w:rsidRPr="00E249F7">
        <w:rPr>
          <w:rFonts w:ascii="Times New Roman" w:hAnsi="Times New Roman" w:cs="Times New Roman"/>
          <w:sz w:val="24"/>
          <w:szCs w:val="24"/>
        </w:rPr>
        <w:t>ил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итыл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мунӈивэ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кэргэнмэ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маннит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тадук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умунупкивчэ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одяра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. Би сот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аявдем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мэнӈиви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дюганми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, сот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амтылдуви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хэгдыкэтчэм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>.</w:t>
      </w:r>
    </w:p>
    <w:p w:rsidR="0069070C" w:rsidRPr="00E249F7" w:rsidRDefault="0069070C" w:rsidP="0069070C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E249F7">
        <w:rPr>
          <w:rFonts w:ascii="Times New Roman" w:hAnsi="Times New Roman" w:cs="Times New Roman"/>
          <w:sz w:val="24"/>
          <w:szCs w:val="24"/>
        </w:rPr>
        <w:t>Би  сот</w:t>
      </w:r>
      <w:proofErr w:type="gram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уважайдем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мэнӈилви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дюганми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9F7">
        <w:rPr>
          <w:rFonts w:ascii="Times New Roman" w:hAnsi="Times New Roman" w:cs="Times New Roman"/>
          <w:sz w:val="24"/>
          <w:szCs w:val="24"/>
        </w:rPr>
        <w:t>итылва</w:t>
      </w:r>
      <w:proofErr w:type="spellEnd"/>
      <w:r w:rsidRPr="00E249F7">
        <w:rPr>
          <w:rFonts w:ascii="Times New Roman" w:hAnsi="Times New Roman" w:cs="Times New Roman"/>
          <w:sz w:val="24"/>
          <w:szCs w:val="24"/>
        </w:rPr>
        <w:t>.</w:t>
      </w:r>
    </w:p>
    <w:p w:rsidR="0069070C" w:rsidRDefault="0069070C" w:rsidP="0069070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Арина </w:t>
      </w:r>
    </w:p>
    <w:p w:rsidR="0069070C" w:rsidRDefault="0069070C" w:rsidP="0069070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ученица 4 класса.</w:t>
      </w:r>
    </w:p>
    <w:p w:rsidR="0069070C" w:rsidRDefault="0069070C" w:rsidP="0069070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070C" w:rsidRDefault="0069070C" w:rsidP="0069070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B7C" w:rsidRDefault="00C91B7C">
      <w:bookmarkStart w:id="0" w:name="_GoBack"/>
      <w:bookmarkEnd w:id="0"/>
    </w:p>
    <w:sectPr w:rsidR="00C9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A9"/>
    <w:rsid w:val="000146A9"/>
    <w:rsid w:val="0069070C"/>
    <w:rsid w:val="00C9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71A39-5CD1-4567-BBC4-DCC22736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70C"/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2025-05-21T04:19:00Z</dcterms:created>
  <dcterms:modified xsi:type="dcterms:W3CDTF">2025-05-21T04:20:00Z</dcterms:modified>
</cp:coreProperties>
</file>